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07E745" w14:textId="3A7C88CC" w:rsidR="00FC0DB0" w:rsidRDefault="00FC0DB0" w:rsidP="00E35B4D">
      <w:pPr>
        <w:ind w:firstLine="720"/>
      </w:pPr>
      <w:bookmarkStart w:id="0" w:name="_GoBack"/>
      <w:bookmarkEnd w:id="0"/>
      <w:r>
        <w:t>Logging &amp; Monitoring Platform – Qradar Evidences</w:t>
      </w:r>
    </w:p>
    <w:p w14:paraId="4B90793C" w14:textId="464ADCDD" w:rsidR="00A1121A" w:rsidRDefault="00FE22A6">
      <w:r>
        <w:rPr>
          <w:noProof/>
        </w:rPr>
        <w:drawing>
          <wp:inline distT="0" distB="0" distL="0" distR="0" wp14:anchorId="7DAECB23" wp14:editId="4578247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E6394" w14:textId="0BE41108" w:rsidR="00FE22A6" w:rsidRDefault="00F64AAA">
      <w:r>
        <w:rPr>
          <w:noProof/>
        </w:rPr>
        <w:drawing>
          <wp:inline distT="0" distB="0" distL="0" distR="0" wp14:anchorId="0D936F2D" wp14:editId="7744224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1089" w14:textId="2CB07D9E" w:rsidR="00F64AAA" w:rsidRDefault="00F64AAA">
      <w:r>
        <w:rPr>
          <w:noProof/>
        </w:rPr>
        <w:lastRenderedPageBreak/>
        <w:drawing>
          <wp:inline distT="0" distB="0" distL="0" distR="0" wp14:anchorId="404FC173" wp14:editId="65EF698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EFDE" w14:textId="557C4069" w:rsidR="00F64AAA" w:rsidRDefault="001C299F">
      <w:r>
        <w:rPr>
          <w:noProof/>
        </w:rPr>
        <w:drawing>
          <wp:inline distT="0" distB="0" distL="0" distR="0" wp14:anchorId="496EB155" wp14:editId="7139E7B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D4A3" w14:textId="3831C895" w:rsidR="001C299F" w:rsidRDefault="00F225BE">
      <w:r>
        <w:rPr>
          <w:noProof/>
        </w:rPr>
        <w:lastRenderedPageBreak/>
        <w:drawing>
          <wp:inline distT="0" distB="0" distL="0" distR="0" wp14:anchorId="35EC9275" wp14:editId="4FEC52D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DFDB" w14:textId="3E64EE96" w:rsidR="00F225BE" w:rsidRDefault="00F225BE">
      <w:r>
        <w:rPr>
          <w:noProof/>
        </w:rPr>
        <w:drawing>
          <wp:inline distT="0" distB="0" distL="0" distR="0" wp14:anchorId="395D9D46" wp14:editId="295509C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BB6C" w14:textId="14835F29" w:rsidR="00F225BE" w:rsidRDefault="00F225BE">
      <w:r>
        <w:rPr>
          <w:noProof/>
        </w:rPr>
        <w:lastRenderedPageBreak/>
        <w:drawing>
          <wp:inline distT="0" distB="0" distL="0" distR="0" wp14:anchorId="1D4596FB" wp14:editId="057C819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6650" w14:textId="3A4F03E5" w:rsidR="00F225BE" w:rsidRDefault="0007097D">
      <w:r>
        <w:rPr>
          <w:noProof/>
        </w:rPr>
        <w:drawing>
          <wp:inline distT="0" distB="0" distL="0" distR="0" wp14:anchorId="2E03364B" wp14:editId="6B47BDF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FBA4" w14:textId="3D5AFBE7" w:rsidR="00361703" w:rsidRDefault="0064236C">
      <w:r>
        <w:rPr>
          <w:noProof/>
        </w:rPr>
        <w:lastRenderedPageBreak/>
        <w:drawing>
          <wp:inline distT="0" distB="0" distL="0" distR="0" wp14:anchorId="6F0799B4" wp14:editId="52FFE0A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A974" w14:textId="1D04F37E" w:rsidR="0064236C" w:rsidRDefault="0064236C">
      <w:r>
        <w:rPr>
          <w:noProof/>
        </w:rPr>
        <w:drawing>
          <wp:inline distT="0" distB="0" distL="0" distR="0" wp14:anchorId="53485AA1" wp14:editId="3C1F6F7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D85" w14:textId="5FCA6475" w:rsidR="0064236C" w:rsidRDefault="00081F7D">
      <w:r>
        <w:rPr>
          <w:noProof/>
        </w:rPr>
        <w:lastRenderedPageBreak/>
        <w:drawing>
          <wp:inline distT="0" distB="0" distL="0" distR="0" wp14:anchorId="2216A9B0" wp14:editId="098F76B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C0C1" w14:textId="0576EA5F" w:rsidR="00081F7D" w:rsidRDefault="00E904A9">
      <w:r>
        <w:rPr>
          <w:noProof/>
        </w:rPr>
        <w:drawing>
          <wp:inline distT="0" distB="0" distL="0" distR="0" wp14:anchorId="7D33BFB3" wp14:editId="679620D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E134" w14:textId="4F652B87" w:rsidR="00E904A9" w:rsidRDefault="00847D7C">
      <w:r>
        <w:rPr>
          <w:noProof/>
        </w:rPr>
        <w:lastRenderedPageBreak/>
        <w:drawing>
          <wp:inline distT="0" distB="0" distL="0" distR="0" wp14:anchorId="4BB727BC" wp14:editId="2489A3F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B53A" w14:textId="23058124" w:rsidR="00847D7C" w:rsidRDefault="00376513">
      <w:r>
        <w:rPr>
          <w:noProof/>
        </w:rPr>
        <w:drawing>
          <wp:inline distT="0" distB="0" distL="0" distR="0" wp14:anchorId="3743D1F5" wp14:editId="6E3C869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13D4" w14:textId="0229D746" w:rsidR="00376513" w:rsidRDefault="003310E1">
      <w:r>
        <w:rPr>
          <w:noProof/>
        </w:rPr>
        <w:lastRenderedPageBreak/>
        <w:drawing>
          <wp:inline distT="0" distB="0" distL="0" distR="0" wp14:anchorId="6084B9E6" wp14:editId="5852F91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4098" w14:textId="70754D98" w:rsidR="003310E1" w:rsidRDefault="00227533">
      <w:r>
        <w:rPr>
          <w:noProof/>
        </w:rPr>
        <w:drawing>
          <wp:inline distT="0" distB="0" distL="0" distR="0" wp14:anchorId="3043ADB6" wp14:editId="1A6A0602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BC60" w14:textId="5F0E3917" w:rsidR="00227533" w:rsidRDefault="001B63AC">
      <w:r>
        <w:rPr>
          <w:noProof/>
        </w:rPr>
        <w:lastRenderedPageBreak/>
        <w:drawing>
          <wp:inline distT="0" distB="0" distL="0" distR="0" wp14:anchorId="07CF84C7" wp14:editId="74EA641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21DD" w14:textId="70880D34" w:rsidR="001B63AC" w:rsidRDefault="001B63AC">
      <w:r>
        <w:rPr>
          <w:noProof/>
        </w:rPr>
        <w:drawing>
          <wp:inline distT="0" distB="0" distL="0" distR="0" wp14:anchorId="3782D506" wp14:editId="6FECF53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7602" w14:textId="2C374077" w:rsidR="001B63AC" w:rsidRDefault="001B63AC">
      <w:r>
        <w:rPr>
          <w:noProof/>
        </w:rPr>
        <w:lastRenderedPageBreak/>
        <w:drawing>
          <wp:inline distT="0" distB="0" distL="0" distR="0" wp14:anchorId="22963A4B" wp14:editId="39B69322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13CC" w14:textId="45B6E845" w:rsidR="0071792E" w:rsidRDefault="001B63AC">
      <w:r>
        <w:rPr>
          <w:noProof/>
        </w:rPr>
        <w:drawing>
          <wp:inline distT="0" distB="0" distL="0" distR="0" wp14:anchorId="6FCA437A" wp14:editId="0FB16CD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67AD" w14:textId="77777777" w:rsidR="00555D0F" w:rsidRDefault="00555D0F"/>
    <w:sectPr w:rsidR="00555D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5CF"/>
    <w:rsid w:val="0007097D"/>
    <w:rsid w:val="00081F7D"/>
    <w:rsid w:val="000B041D"/>
    <w:rsid w:val="000D5C79"/>
    <w:rsid w:val="001B63AC"/>
    <w:rsid w:val="001C299F"/>
    <w:rsid w:val="00227533"/>
    <w:rsid w:val="003310E1"/>
    <w:rsid w:val="00361703"/>
    <w:rsid w:val="00376513"/>
    <w:rsid w:val="00555D0F"/>
    <w:rsid w:val="0064236C"/>
    <w:rsid w:val="0071792E"/>
    <w:rsid w:val="00847D7C"/>
    <w:rsid w:val="008775CF"/>
    <w:rsid w:val="00A1121A"/>
    <w:rsid w:val="00AB508B"/>
    <w:rsid w:val="00BA59C9"/>
    <w:rsid w:val="00E35B4D"/>
    <w:rsid w:val="00E904A9"/>
    <w:rsid w:val="00F225BE"/>
    <w:rsid w:val="00F64AAA"/>
    <w:rsid w:val="00FC0DB0"/>
    <w:rsid w:val="00FE22A6"/>
    <w:rsid w:val="00FF7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AF9E3"/>
  <w15:chartTrackingRefBased/>
  <w15:docId w15:val="{514BC30C-65B5-4C77-8727-69877974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22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2A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Mukhia</dc:creator>
  <cp:keywords/>
  <dc:description/>
  <cp:lastModifiedBy>Jindal, Sarthak</cp:lastModifiedBy>
  <cp:revision>92</cp:revision>
  <dcterms:created xsi:type="dcterms:W3CDTF">2019-10-04T10:37:00Z</dcterms:created>
  <dcterms:modified xsi:type="dcterms:W3CDTF">2020-11-09T08:33:00Z</dcterms:modified>
</cp:coreProperties>
</file>